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671FD3">
      <w:r>
        <w:t xml:space="preserve">Тема: </w:t>
      </w:r>
      <w:r w:rsidRPr="00671FD3">
        <w:t>Обобщающее повторение.</w:t>
      </w:r>
    </w:p>
    <w:p w:rsidR="00671FD3" w:rsidRDefault="00671FD3">
      <w:r>
        <w:t>Задачи: повторение материала изученных модулей, развитие навыков чтения и устной речи</w:t>
      </w:r>
    </w:p>
    <w:p w:rsidR="00671FD3" w:rsidRDefault="00110CC9">
      <w:r>
        <w:rPr>
          <w:noProof/>
          <w:lang w:eastAsia="ru-RU"/>
        </w:rPr>
        <w:lastRenderedPageBreak/>
        <w:drawing>
          <wp:inline distT="0" distB="0" distL="0" distR="0">
            <wp:extent cx="5940425" cy="838930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930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1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48"/>
    <w:rsid w:val="000A6150"/>
    <w:rsid w:val="000A6AC6"/>
    <w:rsid w:val="000C08E5"/>
    <w:rsid w:val="000E66B4"/>
    <w:rsid w:val="00102D46"/>
    <w:rsid w:val="00110CC9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44548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71FD3"/>
    <w:rsid w:val="006F1119"/>
    <w:rsid w:val="007664F9"/>
    <w:rsid w:val="00767601"/>
    <w:rsid w:val="00771FB6"/>
    <w:rsid w:val="00795293"/>
    <w:rsid w:val="00805595"/>
    <w:rsid w:val="008918E0"/>
    <w:rsid w:val="008A636B"/>
    <w:rsid w:val="008C54E2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4</cp:revision>
  <dcterms:created xsi:type="dcterms:W3CDTF">2020-05-20T10:37:00Z</dcterms:created>
  <dcterms:modified xsi:type="dcterms:W3CDTF">2020-05-20T10:50:00Z</dcterms:modified>
</cp:coreProperties>
</file>